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22" w:rsidRDefault="00BE0AB0">
      <w:r w:rsidRPr="00BE0AB0">
        <w:rPr>
          <w:sz w:val="28"/>
        </w:rPr>
        <w:t>Bepaal aan de hand van de zoekkaarten van welke boom de bladeren die je hebt gevonden komen</w:t>
      </w:r>
      <w:bookmarkStart w:id="0" w:name="_GoBack"/>
      <w:bookmarkEnd w:id="0"/>
      <w:r>
        <w:rPr>
          <w:noProof/>
          <w:lang w:eastAsia="nl-NL"/>
        </w:rPr>
        <w:drawing>
          <wp:inline distT="0" distB="0" distL="0" distR="0" wp14:anchorId="0BCCFA2B" wp14:editId="51A5EC02">
            <wp:extent cx="7942521" cy="5484656"/>
            <wp:effectExtent l="0" t="0" r="1905" b="1905"/>
            <wp:docPr id="1" name="Afbeelding 1" descr="https://s-media-cache-ak0.pinimg.com/originals/d2/77/bf/d277bf53ec3c391bbcc33579ddb3fb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originals/d2/77/bf/d277bf53ec3c391bbcc33579ddb3fb8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5419" cy="548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lastRenderedPageBreak/>
        <w:drawing>
          <wp:inline distT="0" distB="0" distL="0" distR="0">
            <wp:extent cx="8892540" cy="6288839"/>
            <wp:effectExtent l="0" t="0" r="3810" b="0"/>
            <wp:docPr id="2" name="Afbeelding 2" descr="http://natuurouders.files.wordpress.com/2014/03/zoekkaart-blade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tuurouders.files.wordpress.com/2014/03/zoekkaart-blader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8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3722" w:rsidSect="00BE0A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B0"/>
    <w:rsid w:val="0008394B"/>
    <w:rsid w:val="002C59DB"/>
    <w:rsid w:val="00BB22EE"/>
    <w:rsid w:val="00BE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E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0A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E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0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Blanken</dc:creator>
  <cp:lastModifiedBy>Sara Blanken</cp:lastModifiedBy>
  <cp:revision>1</cp:revision>
  <dcterms:created xsi:type="dcterms:W3CDTF">2015-01-20T15:50:00Z</dcterms:created>
  <dcterms:modified xsi:type="dcterms:W3CDTF">2015-01-20T15:53:00Z</dcterms:modified>
</cp:coreProperties>
</file>